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C5A" w:rsidRDefault="00D86C5A" w:rsidP="00D86C5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Классные часы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Верхнетакерменской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817"/>
        <w:gridCol w:w="3968"/>
        <w:gridCol w:w="1844"/>
        <w:gridCol w:w="2942"/>
      </w:tblGrid>
      <w:tr w:rsidR="00D86C5A" w:rsidTr="00D86C5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классного руководителя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каком классе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проведения классного часа</w:t>
            </w:r>
          </w:p>
        </w:tc>
      </w:tr>
      <w:tr w:rsidR="00D86C5A" w:rsidTr="00D86C5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 7.30</w:t>
            </w:r>
          </w:p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 7.30</w:t>
            </w:r>
          </w:p>
        </w:tc>
      </w:tr>
      <w:tr w:rsidR="00D86C5A" w:rsidTr="00D86C5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Шиабутдинова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Габдразиевна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 7.30</w:t>
            </w:r>
          </w:p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 7.30</w:t>
            </w:r>
          </w:p>
        </w:tc>
      </w:tr>
      <w:tr w:rsidR="00D86C5A" w:rsidTr="00D86C5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Авзалова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Валиахметовна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 7.30</w:t>
            </w:r>
          </w:p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 7.30</w:t>
            </w:r>
          </w:p>
        </w:tc>
      </w:tr>
      <w:tr w:rsidR="00D86C5A" w:rsidTr="00D86C5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Хусаенова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Павловна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 7.30</w:t>
            </w:r>
          </w:p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 7.30</w:t>
            </w:r>
          </w:p>
        </w:tc>
      </w:tr>
      <w:tr w:rsidR="00D86C5A" w:rsidTr="00D86C5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Фархаева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Рависовна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 7.30</w:t>
            </w:r>
          </w:p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 7.30</w:t>
            </w:r>
          </w:p>
        </w:tc>
      </w:tr>
      <w:tr w:rsidR="00D86C5A" w:rsidTr="00D86C5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Насиха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Нуретдиновна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 7.30</w:t>
            </w:r>
          </w:p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 7.30</w:t>
            </w:r>
          </w:p>
        </w:tc>
      </w:tr>
      <w:tr w:rsidR="00D86C5A" w:rsidTr="00D86C5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Сафарова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Файзрахмановна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 7.30</w:t>
            </w:r>
          </w:p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 7.30</w:t>
            </w:r>
          </w:p>
        </w:tc>
      </w:tr>
      <w:tr w:rsidR="00D86C5A" w:rsidTr="00D86C5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Хайретдиновна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 7.30</w:t>
            </w:r>
          </w:p>
          <w:p w:rsidR="00D86C5A" w:rsidRDefault="00D86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 7.30</w:t>
            </w:r>
          </w:p>
        </w:tc>
      </w:tr>
    </w:tbl>
    <w:p w:rsidR="0001318A" w:rsidRDefault="0001318A">
      <w:bookmarkStart w:id="0" w:name="_GoBack"/>
      <w:bookmarkEnd w:id="0"/>
    </w:p>
    <w:sectPr w:rsidR="00013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B95"/>
    <w:rsid w:val="0001318A"/>
    <w:rsid w:val="000D7B95"/>
    <w:rsid w:val="00D8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C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6C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C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6C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6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Насиха</dc:creator>
  <cp:keywords/>
  <dc:description/>
  <cp:lastModifiedBy>Насиха</cp:lastModifiedBy>
  <cp:revision>2</cp:revision>
  <dcterms:created xsi:type="dcterms:W3CDTF">2015-12-07T07:19:00Z</dcterms:created>
  <dcterms:modified xsi:type="dcterms:W3CDTF">2015-12-07T07:19:00Z</dcterms:modified>
</cp:coreProperties>
</file>